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8DFD4">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14:paraId="40D9A907">
      <w:pPr>
        <w:jc w:val="center"/>
        <w:rPr>
          <w:rFonts w:hint="eastAsia" w:ascii="仿宋_GB2312" w:eastAsia="仿宋_GB2312"/>
          <w:sz w:val="32"/>
          <w:szCs w:val="32"/>
          <w:highlight w:val="none"/>
          <w:lang w:val="en-US" w:eastAsia="zh-CN"/>
        </w:rPr>
      </w:pP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新沂支公司</w:t>
      </w:r>
      <w:r>
        <w:rPr>
          <w:rFonts w:hint="eastAsia" w:ascii="黑体" w:eastAsia="黑体"/>
          <w:sz w:val="44"/>
          <w:szCs w:val="44"/>
          <w:highlight w:val="none"/>
        </w:rPr>
        <w:t>的公告</w:t>
      </w:r>
    </w:p>
    <w:p w14:paraId="79BC9713">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经国家金融监管管理总局徐州监管分局核准，我公司对华泰人寿保险股份有限公司徐州中心支公司新沂支公司予以撤销，并注销《保险许可证》，现将有关情况公告如下：</w:t>
      </w:r>
    </w:p>
    <w:p w14:paraId="5726F0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2309A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撤销机构名称：华泰人寿保险股份有限公司徐州中心支公司新沂支公司</w:t>
      </w:r>
    </w:p>
    <w:p w14:paraId="3EB465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机构编码：000076320381</w:t>
      </w:r>
    </w:p>
    <w:p w14:paraId="66281A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保险许可证流水号：00021953</w:t>
      </w:r>
    </w:p>
    <w:p w14:paraId="63E547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成立日期：2009年10月21日</w:t>
      </w:r>
    </w:p>
    <w:p w14:paraId="46CE78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14:paraId="133635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机构住所：江苏省徐州市新沂市新安镇钟吾路202号钟吾壹号3号楼公园南路1-03</w:t>
      </w:r>
    </w:p>
    <w:p w14:paraId="2F870C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撤销日期：2025年02月21日</w:t>
      </w:r>
    </w:p>
    <w:p w14:paraId="57C435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42E05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自撤销之日起，华泰人寿保险股份有限公司徐州中心支公司新沂支公司后续服务事宜均由华泰人寿保险股份有限公司徐州中心支公司承担。</w:t>
      </w:r>
    </w:p>
    <w:p w14:paraId="4A41C6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w:t>
      </w:r>
      <w:bookmarkStart w:id="0" w:name="_GoBack"/>
      <w:bookmarkEnd w:id="0"/>
      <w:r>
        <w:rPr>
          <w:rFonts w:hint="eastAsia" w:ascii="仿宋_GB2312" w:eastAsia="仿宋_GB2312"/>
          <w:sz w:val="32"/>
          <w:szCs w:val="32"/>
          <w:highlight w:val="none"/>
          <w:lang w:val="en-US" w:eastAsia="zh-CN"/>
        </w:rPr>
        <w:t>苏省徐州市建国西路锦绣嘉园8号楼1幢601-612室</w:t>
      </w:r>
    </w:p>
    <w:p w14:paraId="3D6478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联系电话：0516-85902686</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21DB0D95"/>
    <w:rsid w:val="23871C8E"/>
    <w:rsid w:val="290C23E2"/>
    <w:rsid w:val="2A2D0C2E"/>
    <w:rsid w:val="2EB42E0E"/>
    <w:rsid w:val="302719B6"/>
    <w:rsid w:val="32612344"/>
    <w:rsid w:val="38C100E8"/>
    <w:rsid w:val="41653D33"/>
    <w:rsid w:val="4E635C5C"/>
    <w:rsid w:val="513F1701"/>
    <w:rsid w:val="541E1E54"/>
    <w:rsid w:val="6A133917"/>
    <w:rsid w:val="7A2A3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393</Words>
  <Characters>444</Characters>
  <Lines>3</Lines>
  <Paragraphs>1</Paragraphs>
  <TotalTime>22</TotalTime>
  <ScaleCrop>false</ScaleCrop>
  <LinksUpToDate>false</LinksUpToDate>
  <CharactersWithSpaces>462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dcterms:modified xsi:type="dcterms:W3CDTF">2025-02-21T07:25:56Z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60F58EE8078C439B9E22897244C315A4_13</vt:lpwstr>
  </property>
  <property fmtid="{D5CDD505-2E9C-101B-9397-08002B2CF9AE}" pid="4" name="KSOTemplateDocerSaveRecord">
    <vt:lpwstr>eyJoZGlkIjoiMWFiZGQyOGNmNzcwZGI5MTUzYjM5NDM1Mjg1MDlmMDAiLCJ1c2VySWQiOiI0NDU3ODkzMTMifQ==</vt:lpwstr>
  </property>
</Properties>
</file>