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华泰人寿保险股份有限公司邵阳中心支公司邵东支公司关于《保险许可证》的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公告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华泰人寿保险股份有限公司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中心支公司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邵东支公司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因机构营业场所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变更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国家金融监督管理总局邵阳监管分局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，换发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《中国人民共和国保险许可证》，现予以公告。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机构名称：华泰人寿保险股份有限公司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邵阳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中心支公司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邵东支公司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机构编码：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000076430521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许可证流水号：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00115602    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成立日期：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2017年10月19日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业务范围：（一）人寿保险、健康保险、意外伤害保险等各类人身保险业务；（二）经保险监督管理机构批准的其他业务。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机构住所：湖南省邵阳市邵东市开发区解放北路与文体路相汇处16栋7楼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联系电话：0739-2560182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发证机关：国家金融监督管理总局邵阳监管分局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发证日期：2023年07月24日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05933"/>
    <w:rsid w:val="045316EA"/>
    <w:rsid w:val="078758E2"/>
    <w:rsid w:val="0ADD074C"/>
    <w:rsid w:val="0E6E04E8"/>
    <w:rsid w:val="13471735"/>
    <w:rsid w:val="14E85746"/>
    <w:rsid w:val="1B2E7A34"/>
    <w:rsid w:val="1FA51B1E"/>
    <w:rsid w:val="236A5943"/>
    <w:rsid w:val="29D16A39"/>
    <w:rsid w:val="2E351A13"/>
    <w:rsid w:val="39416A35"/>
    <w:rsid w:val="3A320A9B"/>
    <w:rsid w:val="3AE822CF"/>
    <w:rsid w:val="3B732543"/>
    <w:rsid w:val="3C607807"/>
    <w:rsid w:val="430A3AB7"/>
    <w:rsid w:val="443A1689"/>
    <w:rsid w:val="46C62436"/>
    <w:rsid w:val="497B33E0"/>
    <w:rsid w:val="4A575300"/>
    <w:rsid w:val="4C1D0742"/>
    <w:rsid w:val="4C4F2F2B"/>
    <w:rsid w:val="4C563128"/>
    <w:rsid w:val="55E11F3A"/>
    <w:rsid w:val="57EF786F"/>
    <w:rsid w:val="590103A8"/>
    <w:rsid w:val="63D31A43"/>
    <w:rsid w:val="6FA61FFE"/>
    <w:rsid w:val="73DB6C3E"/>
    <w:rsid w:val="74094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 </cp:lastModifiedBy>
  <dcterms:modified xsi:type="dcterms:W3CDTF">2023-09-01T05:57:26Z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5B77E7CEEC58BC6AFAE8886BEB80DBEB">
    <vt:lpwstr>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</vt:lpwstr>
  </property>
</Properties>
</file>